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2CDD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>Примерный план воспитательной работы</w:t>
      </w:r>
    </w:p>
    <w:p w14:paraId="67D3304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>на 202</w:t>
      </w:r>
      <w:r>
        <w:rPr>
          <w:rFonts w:hint="default" w:ascii="Times New Roman" w:hAnsi="Times New Roman" w:eastAsia="Times New Roman"/>
          <w:b/>
          <w:bCs/>
          <w:sz w:val="28"/>
          <w:szCs w:val="28"/>
          <w:lang w:val="en-US" w:eastAsia="ru-RU"/>
        </w:rPr>
        <w:t>5</w:t>
      </w: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>/202</w:t>
      </w:r>
      <w:r>
        <w:rPr>
          <w:rFonts w:hint="default" w:ascii="Times New Roman" w:hAnsi="Times New Roman" w:eastAsia="Times New Roman"/>
          <w:b/>
          <w:bCs/>
          <w:sz w:val="28"/>
          <w:szCs w:val="28"/>
          <w:lang w:val="en-US" w:eastAsia="ru-RU"/>
        </w:rPr>
        <w:t>6</w:t>
      </w:r>
      <w:r>
        <w:rPr>
          <w:rFonts w:ascii="Times New Roman" w:hAnsi="Times New Roman" w:eastAsia="Times New Roman"/>
          <w:b/>
          <w:bCs/>
          <w:sz w:val="28"/>
          <w:szCs w:val="28"/>
          <w:lang w:eastAsia="ru-RU"/>
        </w:rPr>
        <w:t xml:space="preserve"> учебный год</w:t>
      </w:r>
    </w:p>
    <w:p w14:paraId="056368B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765"/>
        <w:gridCol w:w="2065"/>
        <w:gridCol w:w="1843"/>
      </w:tblGrid>
      <w:tr w14:paraId="3C291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0B18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сентябрь</w:t>
            </w:r>
          </w:p>
        </w:tc>
      </w:tr>
      <w:tr w14:paraId="32BCC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C97B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4F1D62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02.09 – 08.09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254C2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09.09 – 15.09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47D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16.09 – 22.09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D53A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23.09 – 30.09</w:t>
            </w:r>
          </w:p>
        </w:tc>
      </w:tr>
      <w:tr w14:paraId="68EF5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880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6CE50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AD1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BBC49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белорусской письменности – 1 воскресенье сентября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51A0F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Разучивание  государственного гимна РБ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23B9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ru-RU"/>
              </w:rPr>
              <w:t>День народного единства – 17 сентября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42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 - гражданин Республики Беларусь</w:t>
            </w:r>
          </w:p>
        </w:tc>
      </w:tr>
      <w:tr w14:paraId="246DD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7742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07B3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История развития видов спорта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38A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18B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0947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ADE5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D3E0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Внешний вид спортсмена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6758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F896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F09E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Старшие спортсмены, достойный пример для подражания</w:t>
            </w:r>
          </w:p>
        </w:tc>
      </w:tr>
      <w:tr w14:paraId="30D8C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A4F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343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444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Беларусь -  страна дружбы и национального согласия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4748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мира – 21 сентября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F241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E33D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1F6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C28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инструктажа безопасности, правил ПДД и противопожарной безопасности. Правила поведения во время тренировок и в раздевалках.</w:t>
            </w:r>
          </w:p>
          <w:p w14:paraId="6C5D1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1EF0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0A4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>Информационно-разъяснительная работа по профилактике использования допинга в спорте, в соответствии с действующим законодательством РБ, соответствующими актами WADA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976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EBA3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175F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A46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11FA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3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мастер-классах по избранному виду спорта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D8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4120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594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D82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FACD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0B2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>Наведение порядка на тренировочных базах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0CDD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Подготовка инвентаря к занятию и уборка инвентаря после занятия</w:t>
            </w:r>
          </w:p>
        </w:tc>
      </w:tr>
    </w:tbl>
    <w:p w14:paraId="5BA2A48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38C296B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8AA86D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6B6A86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50517A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986"/>
        <w:gridCol w:w="1844"/>
        <w:gridCol w:w="1843"/>
      </w:tblGrid>
      <w:tr w14:paraId="3DF9B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DA9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октябрь</w:t>
            </w:r>
          </w:p>
        </w:tc>
      </w:tr>
      <w:tr w14:paraId="3F13C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7A2C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DC4D4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01.10 – 06.10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416850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07.10 – 13.10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B77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14.10 – 20.10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B29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21.10 – 31.10</w:t>
            </w:r>
          </w:p>
        </w:tc>
      </w:tr>
      <w:tr w14:paraId="5A997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6AF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7BD65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E12C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58A2F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1AA280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История государственных символов РБ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317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9F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Национальная ценность человека</w:t>
            </w:r>
          </w:p>
        </w:tc>
      </w:tr>
      <w:tr w14:paraId="197EC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E10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F64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История родного города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02A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614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История развития видов спорта в РБ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9F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0A7A7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D9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276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337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Красота физическая – красота внутренняя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8E6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98F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1EB0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56F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369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пожилых людей «Уважаем почетный возраст» – 1 октября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D9B8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DF5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матери «Благодарим маму»– 14 октября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8D3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отца – 21 октября</w:t>
            </w:r>
          </w:p>
        </w:tc>
      </w:tr>
      <w:tr w14:paraId="72977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C3E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C15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Беседа о сохранности вещей во время тренировок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E3A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771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>Проведение бесед по профилактике безопасности жизнедеятельности несовершеннолетних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564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9300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4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E436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0E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 участие в спортивных соревнованиях различного уровня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4C29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A8E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81C9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91F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D5CF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87D7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6A5CC">
            <w:pPr>
              <w:spacing w:after="0" w:line="240" w:lineRule="auto"/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>Помощь в судействе школьных соревнований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B8F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540555B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0BAF5E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03F7E33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254BCC3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6A311D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D68166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85E2283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24BBEEA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CC53B9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DFBA47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8EDB49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AC0CD7E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2F425F5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986"/>
        <w:gridCol w:w="1844"/>
        <w:gridCol w:w="1843"/>
      </w:tblGrid>
      <w:tr w14:paraId="1D5C1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B8F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ноябрь</w:t>
            </w:r>
          </w:p>
        </w:tc>
      </w:tr>
      <w:tr w14:paraId="322BC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BE3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26CE1F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01.11 – 10.11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6084D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11.11– 17.11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CBA3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18.11 – 24.11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36A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25.11 – 30.11</w:t>
            </w:r>
          </w:p>
        </w:tc>
      </w:tr>
      <w:tr w14:paraId="007B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1B28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3E12C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93B3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F4988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Честь и достоинство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1BE0DF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Спортсмен-национальная гордость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BA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25CD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B4E8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94F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18D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октябрьской революции – 7 ноября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AD1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A88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6EB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Антидопинговые правила, права и обязанности спортсмена.</w:t>
            </w:r>
          </w:p>
        </w:tc>
      </w:tr>
      <w:tr w14:paraId="711BA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B3FD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147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13FE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FD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Физически развитый человек  прекрасен во всем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612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0B98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5AD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33A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E41F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волонтерской и благотворительной деятельности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128D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499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77661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CD5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E7A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Кибербезопасность, игромания среди детей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05F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AB5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>Проведение бесед по профилактике травматизма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93A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ПДД, безопасное поведение на дороге</w:t>
            </w:r>
          </w:p>
        </w:tc>
      </w:tr>
      <w:tr w14:paraId="32F20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01E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35F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3C5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C7F3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 участие в спортивных соревнованиях различного уровня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69C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7F28B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64E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053E3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6C55C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33761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BB3125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4A02292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CDD56A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DC37EC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D0EA6E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A2C0005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6FBFA2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367757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181E6E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BB224C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D0C973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20D3C6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2B1F53C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8A9209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A39D683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E2A2D0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2FBDBAA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986"/>
        <w:gridCol w:w="1844"/>
        <w:gridCol w:w="1843"/>
      </w:tblGrid>
      <w:tr w14:paraId="190BE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701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декабрь</w:t>
            </w:r>
          </w:p>
        </w:tc>
      </w:tr>
      <w:tr w14:paraId="00BFE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F7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6F149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02.12 – 08.12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93ECD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09.12 – 15.12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4882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16.12 – 22.12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5A5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23.12 – 31.12</w:t>
            </w:r>
          </w:p>
        </w:tc>
      </w:tr>
      <w:tr w14:paraId="66E37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836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42073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938A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361A8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Почетная миссия быть гражданином своей страны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2288A1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DD73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Белорусского кино – 17 декабря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8317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3CC4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20F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FC1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7E5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История развития олимпизма в Древней Греции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449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56E0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Страна, которой я горжусь!</w:t>
            </w:r>
          </w:p>
        </w:tc>
      </w:tr>
      <w:tr w14:paraId="05EA8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090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BDB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декабря – всемирный день борьбы со СПИДом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0BF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779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0A1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Многогранность физического развития</w:t>
            </w:r>
          </w:p>
        </w:tc>
      </w:tr>
      <w:tr w14:paraId="3923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3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570B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инвалидов – 3 декабря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CFE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239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405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B025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3B0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8580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Осторожно, тонкий лед! Правила поведения на водоёме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6CE0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прав человека – 10 декабря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BAE1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поведения при угрозе терроризма. Профилактика преступлений террористического характера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0B3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692B5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BDC0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C868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D95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C94B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FFFC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Рождественские турниры</w:t>
            </w:r>
          </w:p>
        </w:tc>
      </w:tr>
      <w:tr w14:paraId="011A8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7E9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ABD6F8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6FCD6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B7D448">
            <w:pPr>
              <w:spacing w:after="0" w:line="240" w:lineRule="auto"/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>Помощь в судействе школьных соревнований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FA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Предновогодние мероприятия (подготовка учреждения к НГ)</w:t>
            </w:r>
          </w:p>
        </w:tc>
      </w:tr>
    </w:tbl>
    <w:p w14:paraId="40DFD76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4C68A9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373E3F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485434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DC577E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FB6C55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1128201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5C24E6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103CCAA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4FB948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55010CB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063291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0778D66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7214FEA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7C96F76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463DE1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AB68FE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986"/>
        <w:gridCol w:w="1844"/>
        <w:gridCol w:w="1843"/>
      </w:tblGrid>
      <w:tr w14:paraId="1724A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CB2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январь</w:t>
            </w:r>
          </w:p>
        </w:tc>
      </w:tr>
      <w:tr w14:paraId="0C0B9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F8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2FE4F0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01.01 – 12.01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35090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13.01 – 19.01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0B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20.01 – 26.01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964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27.01 – 31.01</w:t>
            </w:r>
          </w:p>
        </w:tc>
      </w:tr>
      <w:tr w14:paraId="499FA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2E84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72D45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2BB3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E89A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9CE6B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Герои спорта! Лучшие спортсмены Беларуси, мира. 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3F2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7B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76F6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40B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004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Олимпийское движение современности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F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206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C87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6F577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B86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DF93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916D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Внутренний мир спортсмена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EB0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8862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705A4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DDB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92E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Безопасность в сети интернет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0D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8D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A75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Мои духовные ценности</w:t>
            </w:r>
          </w:p>
        </w:tc>
      </w:tr>
      <w:tr w14:paraId="5FA3E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0CD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A96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поведения в общественных местах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73D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Трудный возраст. К чему приводят пристрастия вредных привычек, последствие и профилактика.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1D1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 вреде табакокурения, алкоголизма.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75A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1165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A42F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391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Пропаганда ЗОЖ среди воспитанников – спортивное мероприятие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C74C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FE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занятий старших спортсменов и их соревнований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CFF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8788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383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3753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5E902A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8A51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1DCC3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445E9AA1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240120E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96F833E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0FEC53FB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093FB9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D3056F5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0A038CC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743836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2B5BC48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469E0A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3A04C3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E21E73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5D6CB7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174A9A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A190C0A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26F1C1C3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0A51E8B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986"/>
        <w:gridCol w:w="1844"/>
        <w:gridCol w:w="1843"/>
      </w:tblGrid>
      <w:tr w14:paraId="14DE2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07F8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февраль</w:t>
            </w:r>
          </w:p>
        </w:tc>
      </w:tr>
      <w:tr w14:paraId="40A73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A6AB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8CEA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01.02 – 09.02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F1A13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10.02 – 16.02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A27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17.02 – 23.02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57D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24.02 – 28.02</w:t>
            </w:r>
          </w:p>
        </w:tc>
      </w:tr>
      <w:tr w14:paraId="4663E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B94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43E69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17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6A1F0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E3F2D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памяти воинов-интернационалистов – 15 февраля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E86B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защитников Отечества и Вооруженных Сил РБ – 23 февраля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A24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B23A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EBC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66D5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История Олимпийского движения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55F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F1A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История ВАДА, НАДА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427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Олимпийцы Беларуси</w:t>
            </w:r>
          </w:p>
        </w:tc>
      </w:tr>
      <w:tr w14:paraId="799D1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6AE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472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8D2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тематических выставок, музейных экспозиций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EFB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FCA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3A95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C6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6D2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Нравственный долг по отношению к своему телу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E6EC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CCD0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CD9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070E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4096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82E1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F3D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76C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СТОП торговли людьми. Насилие в семье.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D0D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поведения учащихся в экстремальных ситуациях</w:t>
            </w:r>
          </w:p>
        </w:tc>
      </w:tr>
      <w:tr w14:paraId="3BCC3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605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606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Опасности допинга и риск применения БАДов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8CEC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C7F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F7EA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232A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2FD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621222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0A90D3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BD8B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360FA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121E4B1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B14B7C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2FEB90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69D72B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6F1DB8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714606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61BA5F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80C16C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69C6CFA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3A2968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FA19CA6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005ABF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866BB6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C7B1C1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A4906F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15AB20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986"/>
        <w:gridCol w:w="1844"/>
        <w:gridCol w:w="1843"/>
      </w:tblGrid>
      <w:tr w14:paraId="084FD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B910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март</w:t>
            </w:r>
          </w:p>
        </w:tc>
      </w:tr>
      <w:tr w14:paraId="7E9D9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586F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2371B7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01.03 – 09.03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1E8146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10.03 – 16.03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A00A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17.03 – 23.03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D00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24.03 – 31.03</w:t>
            </w:r>
          </w:p>
        </w:tc>
      </w:tr>
      <w:tr w14:paraId="76EE8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4F62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4DE07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7FD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C8F2F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90111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День Конституции – 15 марта, </w:t>
            </w: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 xml:space="preserve"> как основа единства нации и сохранения исторической памяти народа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F17C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A08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Союз Беларуси и России: история длинною в столетие</w:t>
            </w:r>
          </w:p>
        </w:tc>
      </w:tr>
      <w:tr w14:paraId="7E1ED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43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458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Бобруйск – моя малая Родина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9164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FF52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Выдающиеся спортсмены Беларуси по избранному виду спорта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39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FA16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EDD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5B9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EE6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соревнований среди спортсменов высокого уровня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0D6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DCE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ADDA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8073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DC3F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женщин – 8 марта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352A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178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Культура личных отношений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FF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89FC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5EC5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EE8D8C">
            <w:pPr>
              <w:spacing w:after="0" w:line="240" w:lineRule="auto"/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</w:t>
            </w:r>
            <w:r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  <w:t xml:space="preserve"> день борьбы с наркоманией и наркобизнесом</w:t>
            </w:r>
            <w:bookmarkStart w:id="0" w:name="_GoBack"/>
            <w:bookmarkEnd w:id="0"/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660D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E6B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СТОП антидопинг! Допинг в спорте. Стоп Спайс!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909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77391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1C0E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B7A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719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 участие в спортивных соревнованиях различного уровня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BB33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06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F486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6F22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00CD1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3C3F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F7765B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A5A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субботниках</w:t>
            </w:r>
          </w:p>
        </w:tc>
      </w:tr>
    </w:tbl>
    <w:p w14:paraId="7599E27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B7102A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0BC4911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AD3E3B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B7EAC4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1E214C6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A7523B1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3C4A931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ADC945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4D7300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8E4375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986"/>
        <w:gridCol w:w="1844"/>
        <w:gridCol w:w="1843"/>
      </w:tblGrid>
      <w:tr w14:paraId="1023B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F5D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апрель</w:t>
            </w:r>
          </w:p>
        </w:tc>
      </w:tr>
      <w:tr w14:paraId="56075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031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E716D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01.04 – 06.04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5A76F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07.04– 13.04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8A0E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14.04 – 20.04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A9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21.04 – 30.04</w:t>
            </w:r>
          </w:p>
        </w:tc>
      </w:tr>
      <w:tr w14:paraId="4423A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CFA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0C6ED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20D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8CEE8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День единения народов Беларуси и России – 2 апреля, </w:t>
            </w: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>Информационно-разъяснительная беседа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AEED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1349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8B8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Чернобыльской трагедии – 26 апреля</w:t>
            </w:r>
          </w:p>
        </w:tc>
      </w:tr>
      <w:tr w14:paraId="59B02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34D2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FCD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E46B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2540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соревнованиях посвященных знаменательным датам и выдающимся личностям РБ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93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E554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6C6E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0CF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62F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соревнований не профильного вида спорта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8518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11C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7FAF4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86E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15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Проявляй уважение к сопернику и веди себя достойно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95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01D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3B84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D64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9C3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1B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против наркотиков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247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22A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F1D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0C87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030B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D6A0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31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Здоровье нации –это здоровье каждого человека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DC7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 участие в спортивных соревнованиях различного уровня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FEF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7DDBF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9D5F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E911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субботниках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91A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8DE79">
            <w:pPr>
              <w:spacing w:after="0" w:line="240" w:lineRule="auto"/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333333"/>
                <w:sz w:val="24"/>
                <w:szCs w:val="24"/>
                <w:lang w:eastAsia="ru-RU"/>
              </w:rPr>
              <w:t>Помощь в судействе школьных соревнований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F307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1E81400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ACC25D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D51E0F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56BF18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EE05D1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DC27865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B099C8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769E52C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21"/>
        <w:gridCol w:w="1865"/>
        <w:gridCol w:w="1844"/>
        <w:gridCol w:w="1843"/>
      </w:tblGrid>
      <w:tr w14:paraId="420BD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F76C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май</w:t>
            </w:r>
          </w:p>
        </w:tc>
      </w:tr>
      <w:tr w14:paraId="0231E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7617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4B9D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01.05 – 11.05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2ED64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12.05 – 18.05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66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19.05 – 25.05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B9E7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26.05 – 31.05</w:t>
            </w:r>
          </w:p>
        </w:tc>
      </w:tr>
      <w:tr w14:paraId="20F9A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0FB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550D0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C7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4919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Победы – 9 мая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8F9F1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Государственного флага, Государственного герба и Государственного гимна РБ – 2-е воскресенье месяца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24E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1E62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6B79C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8D72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C11A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Памяти героям ВОВ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6A8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696F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физкультурника – 3-я суббота мая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344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F037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C5E1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75A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61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2C3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7FB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Мат – не наш формат!</w:t>
            </w:r>
          </w:p>
        </w:tc>
      </w:tr>
      <w:tr w14:paraId="3E80C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32AA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38D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FB69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семьи – 15 мая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E57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00D9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6780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6626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00A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Детство без насилия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C005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7D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Международный день памяти людей умерших от СПИДа – 3-е воскресенье мая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FE59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1ECB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A2AE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AC71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Мы и культура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B6F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A88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занятий старших спортсменов и их соревнований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68C1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4D53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419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81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мая праздник труда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06149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43928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76BC7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1D747AD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7D4D1F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027C1F6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BEA1AAA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61C461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0550C58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9CFAE0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271CC8C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04DE3AF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C5FAC81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DBAB29A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9F22263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963"/>
        <w:gridCol w:w="21"/>
        <w:gridCol w:w="1844"/>
        <w:gridCol w:w="1844"/>
        <w:gridCol w:w="1843"/>
      </w:tblGrid>
      <w:tr w14:paraId="19667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24E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 июнь</w:t>
            </w:r>
          </w:p>
        </w:tc>
      </w:tr>
      <w:tr w14:paraId="064C5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370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19091F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02.06 – 8 .06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E04CC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09.06 – 15.06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15D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16.06 – 22.06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80D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23.096– 30.06</w:t>
            </w:r>
          </w:p>
        </w:tc>
      </w:tr>
      <w:tr w14:paraId="304C2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397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5D3AF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AA6C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C1021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Трагедия сожженных белорусских деревень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4A882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FFAE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всенародной памяти жертв ВОВ и геноцида белорусского народа  - 22 июня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AB5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FE51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A1B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996E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июня день защиты детей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AA6C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Спортсмены в ВОВ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4CC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2B3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города Бобруйска – 29 июня</w:t>
            </w:r>
          </w:p>
        </w:tc>
      </w:tr>
      <w:tr w14:paraId="7BA81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0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C7F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9DD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тематических выставок, музейных экспозиций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34A8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D06F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7054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622B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B20A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хороших дел и поступков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92D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FEB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Добросердечность и милосердие – нравственные качества человека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9C1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2F40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5C1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533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поведения на водоёме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397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D72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137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D1B3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A9A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856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4139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Укрепление и сохранение здоровья детей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1E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326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молодежи и студенчества – последнее воскресенье июня</w:t>
            </w:r>
          </w:p>
        </w:tc>
      </w:tr>
      <w:tr w14:paraId="1EFDA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E9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DEAC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охраны окружающей среды – 5 июня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C97E19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ACFA2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D7436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7FF7D94A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420A5E5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1BFAAF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AA5DB46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3F87E2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A49DBA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E783AA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D3B33B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DF7D07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EA40ED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968BFD5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B7CF1F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963"/>
        <w:gridCol w:w="21"/>
        <w:gridCol w:w="1844"/>
        <w:gridCol w:w="1844"/>
        <w:gridCol w:w="1843"/>
      </w:tblGrid>
      <w:tr w14:paraId="4F366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08A6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июль</w:t>
            </w:r>
          </w:p>
        </w:tc>
      </w:tr>
      <w:tr w14:paraId="123BE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6A81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E010C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01.07 – 06.07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FF669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07.07 – 13.07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CE2D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14.07 – 20.07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0145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21.07 – 31.07</w:t>
            </w:r>
          </w:p>
        </w:tc>
      </w:tr>
      <w:tr w14:paraId="64FB9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F20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7A933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C44E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483E48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Независимости РБ – 3 июля</w:t>
            </w:r>
          </w:p>
          <w:p w14:paraId="1477DF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Поем гимн вместе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2ECBA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7710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Ими гордится школа. Лучшие выпускники школы.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F20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C0F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B33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1E6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6D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Прославляем Беларусь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9C6C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AC34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1752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A5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6A7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730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Мои любимые книги, герои.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6BF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B8C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99BD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3A9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9144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1F0C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AD7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кинотеатров города, просмотр кинофильмов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0216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632CF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3FC4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862B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Беседа «О безопасности детей в летний период»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F9A7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3ABE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568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B95F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41C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4FA4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8F5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B9F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E5E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Веселые старты - спортландия</w:t>
            </w:r>
          </w:p>
        </w:tc>
      </w:tr>
      <w:tr w14:paraId="02C70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F3F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8D47B2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207E06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22C19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A3E8F9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212E317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53F1E2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F76986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38D126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C69435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2A5BFC9B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6DBB02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F046BC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D36BBCE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A9724B6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55E60F8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BD7E6AF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6B4BB620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A33CB7D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1BEBA4A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2DA75C43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B0055A6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75895932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874EE16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217D879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564D75E5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6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963"/>
        <w:gridCol w:w="21"/>
        <w:gridCol w:w="1844"/>
        <w:gridCol w:w="1844"/>
        <w:gridCol w:w="1843"/>
      </w:tblGrid>
      <w:tr w14:paraId="099A4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155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 август</w:t>
            </w:r>
          </w:p>
        </w:tc>
      </w:tr>
      <w:tr w14:paraId="305E0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BE93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483E4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01.08 – 10.08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E41D3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11.08 – 17.08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E8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18.08 – 24.08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9931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25.08 – 31.08</w:t>
            </w:r>
          </w:p>
        </w:tc>
      </w:tr>
      <w:tr w14:paraId="2C513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128E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 воспитательной работы</w:t>
            </w:r>
          </w:p>
        </w:tc>
      </w:tr>
      <w:tr w14:paraId="28064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0D8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Идеологическое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055766BE">
            <w:pPr>
              <w:pStyle w:val="5"/>
              <w:spacing w:before="96" w:beforeAutospacing="0" w:after="144" w:afterAutospacing="0"/>
              <w:rPr>
                <w:color w:val="333333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9CF01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3879E">
            <w:pPr>
              <w:pStyle w:val="5"/>
              <w:spacing w:before="96" w:beforeAutospacing="0" w:after="144" w:afterAutospacing="0"/>
              <w:rPr>
                <w:color w:val="333333"/>
              </w:rPr>
            </w:pPr>
            <w:r>
              <w:rPr>
                <w:color w:val="333333"/>
              </w:rPr>
              <w:t>Пешая экскурсия по г.Бобруйску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CF1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630C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B2E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A182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866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ABB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E96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Встречи с выдающимися спортсменами РБ</w:t>
            </w:r>
          </w:p>
        </w:tc>
      </w:tr>
      <w:tr w14:paraId="13C31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882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0B9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B76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вежливости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BE0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568E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13E1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5EC3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8E2F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 добрый привет – добрый ответ (беседа)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F82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147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A00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F4BB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D32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культуры безопасной жизнедеятельности 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E01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04C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F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Мое безопасное детство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408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BE92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1732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Спортивно-этическое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877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555555"/>
                <w:shd w:val="clear" w:color="auto" w:fill="FFFFFF"/>
              </w:rPr>
              <w:t> </w:t>
            </w:r>
            <w:r>
              <w:rPr>
                <w:rFonts w:ascii="Times New Roman" w:hAnsi="Times New Roman"/>
                <w:color w:val="555555"/>
                <w:sz w:val="24"/>
                <w:szCs w:val="24"/>
                <w:shd w:val="clear" w:color="auto" w:fill="FFFFFF"/>
              </w:rPr>
              <w:t>Эстетического отношения к спортивной тренировочной одежде.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5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44A5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A96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Показательные выступления старших спортсменов- учащихся</w:t>
            </w:r>
          </w:p>
        </w:tc>
      </w:tr>
      <w:tr w14:paraId="39E0F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3C35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9FA34B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5526C7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412F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7BBF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инвентаря к занятию и уборка инвентаря после занятия</w:t>
            </w:r>
          </w:p>
        </w:tc>
      </w:tr>
    </w:tbl>
    <w:p w14:paraId="1F105887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p w14:paraId="3C897C0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14:paraId="54115616">
      <w:pPr>
        <w:rPr>
          <w:rFonts w:ascii="Times New Roman" w:hAnsi="Times New Roman"/>
          <w:sz w:val="24"/>
          <w:szCs w:val="24"/>
        </w:rPr>
      </w:pPr>
    </w:p>
    <w:p w14:paraId="0B1C3D2B"/>
    <w:p w14:paraId="207C9526">
      <w:pPr>
        <w:spacing w:after="0" w:line="240" w:lineRule="auto"/>
        <w:ind w:firstLine="709"/>
        <w:rPr>
          <w:rFonts w:ascii="Times New Roman" w:hAnsi="Times New Roman"/>
          <w:sz w:val="30"/>
          <w:szCs w:val="30"/>
        </w:rPr>
      </w:pPr>
    </w:p>
    <w:p w14:paraId="439CB0BA"/>
    <w:p w14:paraId="69979E48"/>
    <w:p w14:paraId="097D6E1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A8F"/>
    <w:rsid w:val="000611F5"/>
    <w:rsid w:val="000A5C25"/>
    <w:rsid w:val="002040D0"/>
    <w:rsid w:val="00264093"/>
    <w:rsid w:val="002E7286"/>
    <w:rsid w:val="0054319A"/>
    <w:rsid w:val="00636E45"/>
    <w:rsid w:val="006B1501"/>
    <w:rsid w:val="006B73BF"/>
    <w:rsid w:val="00746EC6"/>
    <w:rsid w:val="00765EFF"/>
    <w:rsid w:val="00807C18"/>
    <w:rsid w:val="00830241"/>
    <w:rsid w:val="008343B8"/>
    <w:rsid w:val="00853BEB"/>
    <w:rsid w:val="009150D5"/>
    <w:rsid w:val="00A43685"/>
    <w:rsid w:val="00A44951"/>
    <w:rsid w:val="00A62C6F"/>
    <w:rsid w:val="00AE64CC"/>
    <w:rsid w:val="00B45BD7"/>
    <w:rsid w:val="00C0785F"/>
    <w:rsid w:val="00CF1635"/>
    <w:rsid w:val="00D62710"/>
    <w:rsid w:val="00D63D32"/>
    <w:rsid w:val="00E11A8F"/>
    <w:rsid w:val="00E207F1"/>
    <w:rsid w:val="00EA3883"/>
    <w:rsid w:val="00ED0BBB"/>
    <w:rsid w:val="00EE5193"/>
    <w:rsid w:val="00F1498D"/>
    <w:rsid w:val="2FC81B49"/>
    <w:rsid w:val="35EE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table" w:styleId="6">
    <w:name w:val="Table Grid"/>
    <w:basedOn w:val="3"/>
    <w:uiPriority w:val="59"/>
    <w:pPr>
      <w:spacing w:after="0" w:line="240" w:lineRule="auto"/>
    </w:pPr>
    <w:rPr>
      <w:rFonts w:ascii="Calibri" w:hAnsi="Calibri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Текст выноски Знак"/>
    <w:basedOn w:val="2"/>
    <w:link w:val="4"/>
    <w:semiHidden/>
    <w:qFormat/>
    <w:uiPriority w:val="99"/>
    <w:rPr>
      <w:rFonts w:ascii="Tahoma" w:hAnsi="Tahoma" w:eastAsia="Calibri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1869</Words>
  <Characters>10659</Characters>
  <Lines>88</Lines>
  <Paragraphs>25</Paragraphs>
  <TotalTime>602</TotalTime>
  <ScaleCrop>false</ScaleCrop>
  <LinksUpToDate>false</LinksUpToDate>
  <CharactersWithSpaces>12503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2024-08-07T07:09:00Z</dcterms:created>
  <dc:creator>user</dc:creator>
  <cp:lastModifiedBy>Марина Саневич</cp:lastModifiedBy>
  <cp:lastPrinted>2024-09-19T07:57:00Z</cp:lastPrinted>
  <dcterms:modified xsi:type="dcterms:W3CDTF">2025-07-31T11:55:30Z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DB77EF5571C640B19A13F1288D23DF81_12</vt:lpwstr>
  </property>
</Properties>
</file>